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6EC" w14:textId="2036F792" w:rsidR="00B73951" w:rsidRDefault="008A53BC" w:rsidP="008A53BC">
      <w:pPr>
        <w:pStyle w:val="Corpsdetexte"/>
        <w:tabs>
          <w:tab w:val="left" w:pos="1167"/>
        </w:tabs>
        <w:spacing w:before="8"/>
        <w:ind w:left="0"/>
        <w:rPr>
          <w:sz w:val="7"/>
        </w:rPr>
      </w:pPr>
      <w:r w:rsidRPr="00457173">
        <w:rPr>
          <w:noProof/>
          <w:lang w:eastAsia="fr-FR"/>
        </w:rPr>
        <w:drawing>
          <wp:inline distT="0" distB="0" distL="0" distR="0" wp14:anchorId="77C45847" wp14:editId="427B9D7E">
            <wp:extent cx="1045008" cy="867103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13" cy="8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21CB70E6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7"/>
        </w:rPr>
        <w:tab/>
      </w:r>
    </w:p>
    <w:p w14:paraId="64221DB7" w14:textId="29CDF2A2" w:rsidR="00B73951" w:rsidRPr="0041728C" w:rsidRDefault="00B73951" w:rsidP="00787DEF">
      <w:pPr>
        <w:pStyle w:val="Titre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42CD7A7F" w14:textId="77777777" w:rsidR="00787DEF" w:rsidRDefault="00B73951" w:rsidP="00787DEF">
      <w:pPr>
        <w:pStyle w:val="Titre"/>
        <w:rPr>
          <w:sz w:val="20"/>
          <w:szCs w:val="20"/>
        </w:rPr>
      </w:pPr>
      <w:r w:rsidRPr="0025574B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25574B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25574B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25574B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25574B">
        <w:rPr>
          <w:sz w:val="20"/>
          <w:szCs w:val="20"/>
        </w:rPr>
        <w:t xml:space="preserve"> </w:t>
      </w:r>
      <w:r w:rsidR="00787DEF">
        <w:rPr>
          <w:sz w:val="20"/>
          <w:szCs w:val="20"/>
        </w:rPr>
        <w:t xml:space="preserve">programme national </w:t>
      </w:r>
    </w:p>
    <w:p w14:paraId="65222505" w14:textId="2E711208" w:rsidR="00B73951" w:rsidRPr="0041728C" w:rsidRDefault="00B73951" w:rsidP="00787DEF">
      <w:pPr>
        <w:pStyle w:val="Titre"/>
        <w:rPr>
          <w:sz w:val="20"/>
          <w:szCs w:val="20"/>
        </w:rPr>
      </w:pPr>
      <w:r w:rsidRPr="0041728C">
        <w:rPr>
          <w:sz w:val="20"/>
          <w:szCs w:val="20"/>
        </w:rPr>
        <w:t xml:space="preserve">Fonds </w:t>
      </w:r>
      <w:r w:rsidR="003502EF">
        <w:rPr>
          <w:sz w:val="20"/>
          <w:szCs w:val="20"/>
        </w:rPr>
        <w:t>de</w:t>
      </w:r>
      <w:r w:rsidR="00787DEF">
        <w:rPr>
          <w:sz w:val="20"/>
          <w:szCs w:val="20"/>
        </w:rPr>
        <w:t xml:space="preserve"> </w:t>
      </w:r>
      <w:r w:rsidR="003502EF">
        <w:rPr>
          <w:sz w:val="20"/>
          <w:szCs w:val="20"/>
        </w:rPr>
        <w:t>transition juste</w:t>
      </w:r>
      <w:r w:rsidR="00787DEF">
        <w:rPr>
          <w:sz w:val="20"/>
          <w:szCs w:val="20"/>
        </w:rPr>
        <w:t xml:space="preserve"> « Emploi et compétences »</w:t>
      </w:r>
    </w:p>
    <w:p w14:paraId="13BDB422" w14:textId="6C7B42AE" w:rsidR="0041728C" w:rsidRPr="00914C47" w:rsidRDefault="0041728C" w:rsidP="0025574B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0F23519E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</w:t>
      </w:r>
      <w:r w:rsidR="003502EF" w:rsidRPr="003502EF">
        <w:rPr>
          <w:rFonts w:asciiTheme="minorHAnsi" w:hAnsiTheme="minorHAnsi" w:cstheme="minorHAnsi"/>
          <w:sz w:val="18"/>
          <w:szCs w:val="18"/>
        </w:rPr>
        <w:t xml:space="preserve">Fonds de transition juste </w:t>
      </w:r>
      <w:r w:rsidRPr="00914C47">
        <w:rPr>
          <w:rFonts w:asciiTheme="minorHAnsi" w:hAnsiTheme="minorHAnsi" w:cstheme="minorHAnsi"/>
          <w:sz w:val="18"/>
          <w:szCs w:val="18"/>
        </w:rPr>
        <w:t>(</w:t>
      </w:r>
      <w:r w:rsidR="003502EF">
        <w:rPr>
          <w:rFonts w:asciiTheme="minorHAnsi" w:hAnsiTheme="minorHAnsi" w:cstheme="minorHAnsi"/>
          <w:sz w:val="18"/>
          <w:szCs w:val="18"/>
        </w:rPr>
        <w:t>FTJ).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3502EF">
        <w:rPr>
          <w:rFonts w:asciiTheme="minorHAnsi" w:hAnsiTheme="minorHAnsi" w:cstheme="minorHAnsi"/>
          <w:sz w:val="18"/>
          <w:szCs w:val="18"/>
        </w:rPr>
        <w:t>FTJ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3502EF">
        <w:rPr>
          <w:rFonts w:asciiTheme="minorHAnsi" w:hAnsiTheme="minorHAnsi" w:cstheme="minorHAnsi"/>
          <w:sz w:val="18"/>
          <w:szCs w:val="18"/>
        </w:rPr>
        <w:t>aider les habitants, l’économie et l’environnement des territoires qui sont confrontés à de graves difficultés socioéconomiques découlant du processus de transition vers les objectifs 2030 en matière d’énergie et de climat.</w:t>
      </w:r>
    </w:p>
    <w:p w14:paraId="138705E6" w14:textId="50F8EC06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</w:t>
      </w:r>
      <w:proofErr w:type="gramStart"/>
      <w:r w:rsidR="006234F3">
        <w:rPr>
          <w:rFonts w:asciiTheme="minorHAnsi" w:hAnsiTheme="minorHAnsi" w:cstheme="minorHAnsi"/>
          <w:sz w:val="18"/>
          <w:szCs w:val="18"/>
        </w:rPr>
        <w:t xml:space="preserve">2021 </w:t>
      </w:r>
      <w:r w:rsidR="0025574B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rend</w:t>
      </w:r>
      <w:proofErr w:type="gramEnd"/>
      <w:r w:rsidRPr="00914C47">
        <w:rPr>
          <w:rFonts w:asciiTheme="minorHAnsi" w:hAnsiTheme="minorHAnsi" w:cstheme="minorHAnsi"/>
          <w:sz w:val="18"/>
          <w:szCs w:val="18"/>
        </w:rPr>
        <w:t xml:space="preserve">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6EFDB29D" w14:textId="78838981" w:rsidR="0025574B" w:rsidRPr="00914C47" w:rsidRDefault="0025574B" w:rsidP="0025574B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25574B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Pr="00B26C20">
        <w:rPr>
          <w:rFonts w:asciiTheme="minorHAnsi" w:hAnsiTheme="minorHAnsi" w:cstheme="minorHAnsi"/>
          <w:sz w:val="18"/>
          <w:szCs w:val="18"/>
        </w:rPr>
        <w:t xml:space="preserve">relatives à votre </w:t>
      </w:r>
      <w:r w:rsidRPr="003963B6">
        <w:rPr>
          <w:rFonts w:asciiTheme="minorHAnsi" w:hAnsiTheme="minorHAnsi" w:cstheme="minorHAnsi"/>
          <w:sz w:val="18"/>
          <w:szCs w:val="18"/>
        </w:rPr>
        <w:t xml:space="preserve">identité, à la vie personnelle et professionnelle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15BA1225" w14:textId="77777777" w:rsidR="0025574B" w:rsidRPr="00914C47" w:rsidRDefault="0025574B" w:rsidP="0025574B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suivre</w:t>
      </w:r>
      <w:proofErr w:type="gramEnd"/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1E56D881" w14:textId="3D0DDF7F" w:rsidR="0025574B" w:rsidRPr="00914C47" w:rsidRDefault="0025574B" w:rsidP="0025574B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évaluer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FTJ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49668946" w14:textId="17349986" w:rsidR="0025574B" w:rsidRDefault="0025574B" w:rsidP="0025574B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25574B">
        <w:rPr>
          <w:rFonts w:asciiTheme="minorHAnsi" w:hAnsiTheme="minorHAnsi" w:cstheme="minorHAnsi"/>
          <w:sz w:val="18"/>
          <w:szCs w:val="18"/>
        </w:rPr>
        <w:t>Certains participants pourront être contactés ultérieurement dans le cadre d’enquêtes.</w:t>
      </w:r>
    </w:p>
    <w:p w14:paraId="57F273EF" w14:textId="049B12BD" w:rsidR="005F1683" w:rsidRPr="0025574B" w:rsidRDefault="005F1683" w:rsidP="005F1683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 xml:space="preserve">En tant que participant à l’action, </w:t>
      </w:r>
      <w:r>
        <w:rPr>
          <w:rFonts w:cstheme="minorHAnsi"/>
          <w:sz w:val="18"/>
          <w:szCs w:val="18"/>
        </w:rPr>
        <w:t xml:space="preserve">l’organisme chargé de la mise en œuvre de l’action à laquelle vous participez </w:t>
      </w:r>
      <w:proofErr w:type="gramStart"/>
      <w:r>
        <w:rPr>
          <w:rFonts w:cstheme="minorHAnsi"/>
          <w:sz w:val="18"/>
          <w:szCs w:val="18"/>
        </w:rPr>
        <w:t>a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l’obligation de r</w:t>
      </w:r>
      <w:r>
        <w:rPr>
          <w:rFonts w:cstheme="minorHAnsi"/>
          <w:sz w:val="18"/>
          <w:szCs w:val="18"/>
        </w:rPr>
        <w:t>enseigner les données demandées ;</w:t>
      </w:r>
    </w:p>
    <w:p w14:paraId="54252D7B" w14:textId="33651F17" w:rsidR="0041728C" w:rsidRPr="00914C47" w:rsidRDefault="0041728C" w:rsidP="0025574B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14EB4C8" w14:textId="77777777" w:rsidR="0041728C" w:rsidRPr="00914C47" w:rsidRDefault="0041728C" w:rsidP="0025574B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337A221E" w14:textId="77777777" w:rsidR="0041728C" w:rsidRPr="00914C47" w:rsidRDefault="0041728C" w:rsidP="0025574B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7B9AFC" w14:textId="77777777" w:rsidR="0041728C" w:rsidRPr="00A667DA" w:rsidRDefault="0041728C" w:rsidP="0025574B">
      <w:pPr>
        <w:pStyle w:val="Titre2"/>
        <w:spacing w:before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0BEBA4CB" w:rsidR="0041728C" w:rsidRPr="00914C47" w:rsidRDefault="0041728C" w:rsidP="0025574B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</w:t>
      </w:r>
      <w:r w:rsidR="003502EF">
        <w:rPr>
          <w:rFonts w:asciiTheme="minorHAnsi" w:hAnsiTheme="minorHAnsi" w:cstheme="minorHAnsi"/>
          <w:sz w:val="18"/>
          <w:szCs w:val="18"/>
        </w:rPr>
        <w:t>FTJ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</w:t>
      </w:r>
      <w:r w:rsidR="003502EF">
        <w:rPr>
          <w:rFonts w:asciiTheme="minorHAnsi" w:hAnsiTheme="minorHAnsi" w:cstheme="minorHAnsi"/>
          <w:sz w:val="18"/>
          <w:szCs w:val="18"/>
        </w:rPr>
        <w:t>FTJ</w:t>
      </w:r>
      <w:r w:rsidR="00F25C1B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6A67ACBA" w:rsidR="0041728C" w:rsidRPr="00381265" w:rsidRDefault="0041728C" w:rsidP="0041728C">
      <w:pPr>
        <w:pStyle w:val="Corpsdetexte"/>
        <w:spacing w:before="55"/>
        <w:ind w:right="235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381265">
        <w:rPr>
          <w:rFonts w:asciiTheme="minorHAnsi" w:hAnsiTheme="minorHAnsi" w:cstheme="minorHAnsi"/>
          <w:color w:val="FF0000"/>
          <w:sz w:val="18"/>
          <w:szCs w:val="18"/>
        </w:rPr>
        <w:t>Les données enregistrées dans le système d’information « Ma démarche FSE</w:t>
      </w:r>
      <w:r w:rsidR="00E400EE" w:rsidRPr="00381265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381265">
        <w:rPr>
          <w:rFonts w:asciiTheme="minorHAnsi" w:hAnsiTheme="minorHAnsi" w:cstheme="minorHAnsi"/>
          <w:color w:val="FF0000"/>
          <w:sz w:val="18"/>
          <w:szCs w:val="18"/>
        </w:rPr>
        <w:t>+ » seront conservées conformément aux obligations de contrôle et de conservation des données imposées par les</w:t>
      </w:r>
      <w:r w:rsidRPr="00381265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Pr="00381265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Pr="00381265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Pr="00381265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08CD1A71" w14:textId="77777777" w:rsidR="0041728C" w:rsidRDefault="0041728C" w:rsidP="0041728C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</w:p>
    <w:p w14:paraId="3F7C0D55" w14:textId="77777777" w:rsidR="0041728C" w:rsidRPr="00A667DA" w:rsidRDefault="0041728C" w:rsidP="0025574B">
      <w:pPr>
        <w:pStyle w:val="Titre2"/>
        <w:spacing w:before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15185D22" w14:textId="22EF5596" w:rsidR="0041728C" w:rsidRDefault="0041728C" w:rsidP="0041728C">
      <w:pPr>
        <w:pStyle w:val="Corpsdetexte"/>
        <w:spacing w:before="53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A86356">
        <w:rPr>
          <w:rFonts w:asciiTheme="minorHAnsi" w:hAnsiTheme="minorHAnsi" w:cstheme="minorHAnsi"/>
          <w:sz w:val="18"/>
          <w:szCs w:val="18"/>
        </w:rPr>
        <w:t xml:space="preserve">FTJ 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756FD3">
        <w:rPr>
          <w:rFonts w:asciiTheme="minorHAnsi" w:hAnsiTheme="minorHAnsi" w:cstheme="minorHAnsi"/>
          <w:spacing w:val="-1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23FA0A7F" w14:textId="77777777" w:rsidR="0025574B" w:rsidRPr="00771D21" w:rsidRDefault="0025574B" w:rsidP="0041728C">
      <w:pPr>
        <w:pStyle w:val="Corpsdetexte"/>
        <w:spacing w:before="53"/>
        <w:ind w:right="237"/>
        <w:jc w:val="both"/>
        <w:rPr>
          <w:rFonts w:asciiTheme="minorHAnsi" w:hAnsiTheme="minorHAnsi" w:cstheme="minorHAnsi"/>
          <w:sz w:val="18"/>
          <w:szCs w:val="18"/>
        </w:rPr>
      </w:pPr>
    </w:p>
    <w:p w14:paraId="5A239E1E" w14:textId="77777777" w:rsidR="0025574B" w:rsidRPr="00A667DA" w:rsidRDefault="0025574B" w:rsidP="0025574B">
      <w:pPr>
        <w:pStyle w:val="Titre2"/>
        <w:spacing w:before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Vos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25574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375D5F8" w14:textId="77777777" w:rsidR="0025574B" w:rsidRDefault="0025574B" w:rsidP="0025574B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7A9E423D" w14:textId="77777777" w:rsidR="0025574B" w:rsidRPr="003963B6" w:rsidRDefault="0025574B" w:rsidP="0025574B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2C5CC434" w14:textId="6D702BB1" w:rsidR="00756FD3" w:rsidRDefault="00756FD3" w:rsidP="0025574B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24601260" w14:textId="5BD8EF2F" w:rsidR="0025574B" w:rsidRPr="003963B6" w:rsidRDefault="0025574B" w:rsidP="0025574B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4ADBC3A" w14:textId="77777777" w:rsidR="0025574B" w:rsidRPr="003963B6" w:rsidRDefault="0025574B" w:rsidP="0025574B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681ABE41" w14:textId="52B33136" w:rsidR="0025574B" w:rsidRPr="003963B6" w:rsidRDefault="0025574B" w:rsidP="0025574B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756FD3">
        <w:rPr>
          <w:rFonts w:asciiTheme="minorHAnsi" w:hAnsiTheme="minorHAnsi" w:cstheme="minorHAnsi"/>
          <w:sz w:val="18"/>
          <w:szCs w:val="18"/>
        </w:rPr>
        <w:t xml:space="preserve"> 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756FD3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6501C4DD" w14:textId="77777777" w:rsidR="0025574B" w:rsidRPr="003963B6" w:rsidRDefault="0025574B" w:rsidP="0025574B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</w:p>
    <w:p w14:paraId="0FEA38CA" w14:textId="77777777" w:rsidR="0025574B" w:rsidRPr="003963B6" w:rsidRDefault="0025574B" w:rsidP="0025574B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7AD079D1" w14:textId="4C2A9FCC" w:rsidR="0025574B" w:rsidRPr="00A47F73" w:rsidRDefault="0025574B" w:rsidP="005F1683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Si vous estimez, après nous avoir contactés, que vos droits ne sont pas respectés ou que le dispositif mis en œ</w:t>
      </w:r>
      <w:r w:rsidRPr="00914C47">
        <w:rPr>
          <w:rFonts w:asciiTheme="minorHAnsi" w:hAnsiTheme="minorHAnsi" w:cstheme="minorHAnsi"/>
          <w:sz w:val="18"/>
          <w:szCs w:val="18"/>
        </w:rPr>
        <w:t>uvre</w:t>
      </w:r>
      <w:r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n’est</w:t>
      </w:r>
      <w:r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pas conforme</w:t>
      </w:r>
      <w:r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aux règles</w:t>
      </w:r>
      <w:r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vous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pouvez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adresser une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réclamation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à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Commission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Nationale</w:t>
      </w:r>
      <w:r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Libertés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0E0C08E5" w:rsidR="00467081" w:rsidRDefault="00467081" w:rsidP="000469F8">
      <w:pPr>
        <w:pStyle w:val="Titre1"/>
        <w:spacing w:after="240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3502EF">
        <w:rPr>
          <w:b/>
        </w:rPr>
        <w:t>FTJ</w:t>
      </w:r>
      <w:r w:rsidRPr="00A667DA">
        <w:rPr>
          <w:b/>
        </w:rPr>
        <w:t xml:space="preserve"> 2021-2027</w:t>
      </w:r>
    </w:p>
    <w:p w14:paraId="449229B7" w14:textId="3F73B6AA" w:rsidR="009868D3" w:rsidRPr="00B73951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16232A">
        <w:rPr>
          <w:rStyle w:val="Rfrencelgre"/>
          <w:color w:val="FFFFFF" w:themeColor="background1"/>
        </w:rPr>
        <w:t>’organisme</w:t>
      </w:r>
      <w:r w:rsidRPr="00B73951">
        <w:rPr>
          <w:rStyle w:val="Rfrencelgre"/>
          <w:color w:val="FFFFFF" w:themeColor="background1"/>
        </w:rPr>
        <w:t xml:space="preserve"> porteur de projets </w:t>
      </w:r>
    </w:p>
    <w:p w14:paraId="3657203B" w14:textId="28BDABBF" w:rsidR="009868D3" w:rsidRPr="00B73951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Accentuationlgre"/>
          <w:color w:val="FFFFFF" w:themeColor="background1"/>
        </w:rPr>
        <w:t>…</w:t>
      </w:r>
      <w:proofErr w:type="gramStart"/>
      <w:r w:rsidRPr="00B73951">
        <w:rPr>
          <w:rStyle w:val="Accentuationlgre"/>
          <w:color w:val="FFFFFF" w:themeColor="background1"/>
        </w:rPr>
        <w:t>…….</w:t>
      </w:r>
      <w:proofErr w:type="gramEnd"/>
      <w:r w:rsidRPr="00B73951">
        <w:rPr>
          <w:rStyle w:val="Accentuationlgre"/>
          <w:color w:val="FFFFFF" w:themeColor="background1"/>
        </w:rPr>
        <w:t>.……………..………</w:t>
      </w:r>
      <w:r>
        <w:rPr>
          <w:rStyle w:val="Accentuationlgre"/>
          <w:color w:val="FFFFFF" w:themeColor="background1"/>
        </w:rPr>
        <w:t>………………………..</w:t>
      </w:r>
      <w:r w:rsidRPr="00B73951">
        <w:rPr>
          <w:rStyle w:val="Accentuationlgre"/>
          <w:color w:val="FFFFFF" w:themeColor="background1"/>
        </w:rPr>
        <w:t xml:space="preserve"> [</w:t>
      </w:r>
      <w:proofErr w:type="gramStart"/>
      <w:r w:rsidRPr="00B73951">
        <w:rPr>
          <w:rStyle w:val="Accentuationlgre"/>
          <w:color w:val="FFFFFF" w:themeColor="background1"/>
        </w:rPr>
        <w:t>jj</w:t>
      </w:r>
      <w:proofErr w:type="gramEnd"/>
      <w:r w:rsidRPr="00B73951">
        <w:rPr>
          <w:rStyle w:val="Accentuationlgre"/>
          <w:color w:val="FFFFFF" w:themeColor="background1"/>
        </w:rPr>
        <w:t>/mm/</w:t>
      </w:r>
      <w:proofErr w:type="spellStart"/>
      <w:r>
        <w:rPr>
          <w:rStyle w:val="Accentuationlgre"/>
          <w:color w:val="FFFFFF" w:themeColor="background1"/>
        </w:rPr>
        <w:t>aaaa</w:t>
      </w:r>
      <w:proofErr w:type="spellEnd"/>
    </w:p>
    <w:p w14:paraId="477C4D9A" w14:textId="77777777" w:rsidR="009868D3" w:rsidRPr="00132BBE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</w:t>
      </w:r>
      <w:proofErr w:type="gramStart"/>
      <w:r>
        <w:rPr>
          <w:rFonts w:ascii="Helvetica" w:hAnsi="Helvetica" w:cs="Helvetica"/>
          <w:color w:val="FFFFFF" w:themeColor="background1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FFFFFF" w:themeColor="background1"/>
          <w:sz w:val="20"/>
          <w:szCs w:val="20"/>
        </w:rPr>
        <w:t>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06B9E271" w14:textId="77777777" w:rsidR="009868D3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2430C632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……………………………………………………………………………………………………………………………</w:t>
      </w:r>
    </w:p>
    <w:p w14:paraId="7E302807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r w:rsidRPr="00B07695">
        <w:rPr>
          <w:rStyle w:val="Accentuationlgre"/>
          <w:i w:val="0"/>
        </w:rPr>
        <w:t>…………</w:t>
      </w:r>
      <w:r>
        <w:rPr>
          <w:rStyle w:val="Accentuationlgre"/>
          <w:i w:val="0"/>
        </w:rPr>
        <w:t>……………………………………………………………………………………………………………</w:t>
      </w:r>
    </w:p>
    <w:p w14:paraId="187C99C5" w14:textId="7E0E1A81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Date de naissance : ………………… (jj/mm/</w:t>
      </w:r>
      <w:proofErr w:type="spellStart"/>
      <w:r>
        <w:rPr>
          <w:rStyle w:val="Accentuationlgre"/>
          <w:i w:val="0"/>
        </w:rPr>
        <w:t>aaaa</w:t>
      </w:r>
      <w:proofErr w:type="spellEnd"/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>Sexe : homme □ femme □</w:t>
      </w:r>
    </w:p>
    <w:p w14:paraId="7F23CC8A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</w:t>
      </w:r>
      <w:proofErr w:type="gramStart"/>
      <w:r>
        <w:rPr>
          <w:rStyle w:val="Accentuationlgre"/>
          <w:i w:val="0"/>
        </w:rPr>
        <w:t xml:space="preserve">France  </w:t>
      </w:r>
      <w:r w:rsidRPr="00267A87">
        <w:rPr>
          <w:rStyle w:val="Accentuationlgre"/>
          <w:rFonts w:hint="eastAsia"/>
          <w:i w:val="0"/>
        </w:rPr>
        <w:t>□</w:t>
      </w:r>
      <w:proofErr w:type="gramEnd"/>
      <w:r w:rsidRPr="00267A87">
        <w:rPr>
          <w:rStyle w:val="Accentuationlgre"/>
          <w:rFonts w:hint="eastAsia"/>
          <w:i w:val="0"/>
        </w:rPr>
        <w:t xml:space="preserve"> OUI</w:t>
      </w:r>
      <w:r w:rsidRPr="00267A87">
        <w:rPr>
          <w:rStyle w:val="Accentuationlgre"/>
          <w:i w:val="0"/>
        </w:rPr>
        <w:t xml:space="preserve"> </w:t>
      </w:r>
      <w:r w:rsidRPr="00267A87">
        <w:rPr>
          <w:rStyle w:val="Accentuationlgre"/>
          <w:rFonts w:hint="eastAsia"/>
          <w:i w:val="0"/>
        </w:rPr>
        <w:t>□ NON</w:t>
      </w:r>
    </w:p>
    <w:p w14:paraId="1B6AD042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>tion (n° et nom de rue) : ……………</w:t>
      </w:r>
      <w:r w:rsidRPr="00B07695">
        <w:rPr>
          <w:rStyle w:val="Accentuationlgre"/>
          <w:i w:val="0"/>
        </w:rPr>
        <w:t>………</w:t>
      </w:r>
      <w:r>
        <w:rPr>
          <w:rStyle w:val="Accentuationlgre"/>
          <w:i w:val="0"/>
        </w:rPr>
        <w:t>……………………………………</w:t>
      </w:r>
    </w:p>
    <w:p w14:paraId="6BC42CD8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5FF95580" w14:textId="77777777" w:rsidR="009868D3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r>
        <w:rPr>
          <w:rStyle w:val="Accentuationlgre"/>
          <w:i w:val="0"/>
        </w:rPr>
        <w:t>……………………………</w:t>
      </w:r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…</w:t>
      </w:r>
      <w:r>
        <w:rPr>
          <w:rStyle w:val="Accentuationlgre"/>
          <w:i w:val="0"/>
        </w:rPr>
        <w:t>……………………………………………………………………………………</w:t>
      </w:r>
      <w:r w:rsidRPr="00B07695">
        <w:rPr>
          <w:rStyle w:val="Accentuationlgre"/>
          <w:i w:val="0"/>
        </w:rPr>
        <w:t xml:space="preserve"> </w:t>
      </w:r>
    </w:p>
    <w:p w14:paraId="7B51F33A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11ECEF36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(mobile) : ……………</w:t>
      </w:r>
      <w:r>
        <w:rPr>
          <w:rStyle w:val="Accentuationlgre"/>
          <w:i w:val="0"/>
        </w:rPr>
        <w:t>……………………….</w:t>
      </w:r>
    </w:p>
    <w:p w14:paraId="49A196E6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(domicile) : ………………………………….</w:t>
      </w:r>
    </w:p>
    <w:p w14:paraId="5726DCCE" w14:textId="77777777" w:rsidR="009868D3" w:rsidRPr="00B07695" w:rsidRDefault="009868D3" w:rsidP="0098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>Courriel : ............................................................</w:t>
      </w:r>
      <w:r w:rsidRPr="00B07695">
        <w:rPr>
          <w:rStyle w:val="Accentuationlgre"/>
          <w:i w:val="0"/>
        </w:rPr>
        <w:t>@.............................</w:t>
      </w:r>
      <w:r>
        <w:rPr>
          <w:rStyle w:val="Accentuationlgre"/>
          <w:i w:val="0"/>
        </w:rPr>
        <w:t>......................................</w:t>
      </w:r>
    </w:p>
    <w:p w14:paraId="615795F9" w14:textId="77777777" w:rsidR="00467081" w:rsidRPr="009F0964" w:rsidRDefault="00467081" w:rsidP="00467081">
      <w:pPr>
        <w:autoSpaceDE w:val="0"/>
        <w:autoSpaceDN w:val="0"/>
        <w:adjustRightInd w:val="0"/>
        <w:spacing w:after="0" w:line="240" w:lineRule="auto"/>
        <w:rPr>
          <w:rStyle w:val="lev"/>
        </w:rPr>
      </w:pPr>
    </w:p>
    <w:p w14:paraId="647E82BB" w14:textId="77777777" w:rsidR="0099188E" w:rsidRDefault="0099188E" w:rsidP="0099188E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2187741F" w14:textId="77777777" w:rsidR="0099188E" w:rsidRDefault="0099188E" w:rsidP="007B41CE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2CC1A049" w14:textId="1DE2D163" w:rsidR="007B41CE" w:rsidRDefault="007B41CE" w:rsidP="007B41CE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 Avez-vous la nationalité française </w:t>
      </w:r>
      <w:r w:rsidRPr="00B07695">
        <w:rPr>
          <w:b/>
          <w:color w:val="4F81BD" w:themeColor="accent1"/>
        </w:rPr>
        <w:t>?</w:t>
      </w:r>
    </w:p>
    <w:p w14:paraId="1B2EE8A3" w14:textId="77777777" w:rsidR="007B41CE" w:rsidRPr="0062559F" w:rsidRDefault="007B41CE" w:rsidP="007B41CE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 xml:space="preserve">Oui </w:t>
      </w:r>
    </w:p>
    <w:p w14:paraId="719F8011" w14:textId="77777777" w:rsidR="007B41CE" w:rsidRPr="002616D2" w:rsidRDefault="007B41CE" w:rsidP="007B41CE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0F00F7A0" w14:textId="61504283" w:rsidR="007B41CE" w:rsidRPr="002616D2" w:rsidRDefault="008C019D" w:rsidP="007B41CE">
      <w:pPr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7B41CE" w:rsidRPr="00E538FC">
        <w:rPr>
          <w:rStyle w:val="Accentuationlgre"/>
          <w:b/>
          <w:i w:val="0"/>
          <w:iCs w:val="0"/>
          <w:color w:val="auto"/>
        </w:rPr>
        <w:t>Si Non,</w:t>
      </w:r>
      <w:r w:rsidR="007B41CE" w:rsidRPr="00E538FC">
        <w:rPr>
          <w:rStyle w:val="Accentuationlgre"/>
          <w:i w:val="0"/>
          <w:iCs w:val="0"/>
          <w:color w:val="auto"/>
        </w:rPr>
        <w:t xml:space="preserve"> </w:t>
      </w:r>
      <w:r w:rsidR="007B41CE" w:rsidRPr="005D635E">
        <w:rPr>
          <w:rStyle w:val="Accentuationlgre"/>
          <w:b/>
          <w:i w:val="0"/>
          <w:iCs w:val="0"/>
          <w:color w:val="auto"/>
        </w:rPr>
        <w:t>êtes-vous ressortissant(e) d’un pays de l’Union européenne ?</w:t>
      </w:r>
      <w:r w:rsidR="007B41CE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7B41CE" w:rsidRPr="00B07695">
        <w:rPr>
          <w:rStyle w:val="Accentuationlgre"/>
          <w:i w:val="0"/>
        </w:rPr>
        <w:t xml:space="preserve"> Oui </w:t>
      </w:r>
      <w:r w:rsidR="007B41CE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7B41CE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B41CE" w:rsidRPr="00B07695">
        <w:rPr>
          <w:rStyle w:val="Accentuationlgre"/>
          <w:i w:val="0"/>
        </w:rPr>
        <w:t>Non</w:t>
      </w:r>
    </w:p>
    <w:p w14:paraId="266C6053" w14:textId="5801BE5C" w:rsidR="009868D3" w:rsidRDefault="009868D3" w:rsidP="009868D3">
      <w:pPr>
        <w:pStyle w:val="Titre2"/>
        <w:rPr>
          <w:rFonts w:ascii="Arial" w:hAnsi="Arial" w:cs="Arial"/>
          <w:bCs/>
          <w:color w:val="000000"/>
        </w:rPr>
      </w:pPr>
      <w:r w:rsidRPr="00B07695">
        <w:rPr>
          <w:b/>
        </w:rPr>
        <w:t xml:space="preserve">Question </w:t>
      </w:r>
      <w:r>
        <w:rPr>
          <w:b/>
        </w:rPr>
        <w:t>2</w:t>
      </w:r>
      <w:r w:rsidRPr="00B07695">
        <w:rPr>
          <w:b/>
        </w:rPr>
        <w:t>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9868D3" w14:paraId="1CEEAE3E" w14:textId="77777777" w:rsidTr="003047CB">
        <w:tc>
          <w:tcPr>
            <w:tcW w:w="4535" w:type="dxa"/>
          </w:tcPr>
          <w:p w14:paraId="26B8105E" w14:textId="77777777" w:rsidR="009868D3" w:rsidRDefault="009868D3" w:rsidP="003047CB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7E58B32C" w14:textId="77777777" w:rsidR="009868D3" w:rsidRPr="00454330" w:rsidRDefault="009868D3" w:rsidP="003047CB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2BDE94B3" w14:textId="55F0AE21" w:rsidR="009868D3" w:rsidRPr="00454330" w:rsidRDefault="009868D3" w:rsidP="003047CB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9868D3">
              <w:rPr>
                <w:rStyle w:val="Accentuationlgre"/>
                <w:b/>
                <w:i w:val="0"/>
              </w:rPr>
              <w:t>2</w:t>
            </w:r>
            <w:r w:rsidRPr="00454330">
              <w:rPr>
                <w:rStyle w:val="Accentuationlgre"/>
                <w:b/>
                <w:i w:val="0"/>
              </w:rPr>
              <w:t>a</w:t>
            </w:r>
            <w:r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14FB584B" w14:textId="0D55189C" w:rsidR="009868D3" w:rsidRPr="00454330" w:rsidRDefault="009868D3" w:rsidP="003047CB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b/>
                <w:i w:val="0"/>
              </w:rPr>
              <w:t>2</w:t>
            </w:r>
            <w:r w:rsidRPr="00454330">
              <w:rPr>
                <w:rStyle w:val="Accentuationlgre"/>
                <w:b/>
                <w:i w:val="0"/>
              </w:rPr>
              <w:t>b</w:t>
            </w:r>
            <w:r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0976F0BE" w14:textId="149DCC60" w:rsidR="009868D3" w:rsidRPr="00454330" w:rsidRDefault="009868D3" w:rsidP="003047CB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b/>
                <w:i w:val="0"/>
              </w:rPr>
              <w:t>2</w:t>
            </w:r>
            <w:r w:rsidRPr="00454330">
              <w:rPr>
                <w:rStyle w:val="Accentuationlgre"/>
                <w:b/>
                <w:i w:val="0"/>
              </w:rPr>
              <w:t>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32FE650B" w14:textId="04B63F18" w:rsidR="009868D3" w:rsidRPr="00454330" w:rsidRDefault="009868D3" w:rsidP="003047CB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b/>
                <w:i w:val="0"/>
              </w:rPr>
              <w:t>2</w:t>
            </w:r>
            <w:r w:rsidRPr="00454330">
              <w:rPr>
                <w:rStyle w:val="Accentuationlgre"/>
                <w:b/>
                <w:i w:val="0"/>
              </w:rPr>
              <w:t>d.</w:t>
            </w:r>
            <w:r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4771D6D" w14:textId="5E9F2261" w:rsidR="009868D3" w:rsidRDefault="009868D3" w:rsidP="003047CB">
            <w:pPr>
              <w:contextualSpacing/>
            </w:pPr>
            <w:r w:rsidRPr="000455D9">
              <w:rPr>
                <w:rFonts w:ascii="CourierNew" w:eastAsia="CourierNew" w:hAnsi="Arial" w:cs="CourierNew" w:hint="eastAsia"/>
              </w:rPr>
              <w:t xml:space="preserve">    □</w:t>
            </w:r>
            <w:r w:rsidRPr="000455D9">
              <w:rPr>
                <w:rStyle w:val="Accentuationlgre"/>
                <w:i w:val="0"/>
                <w:color w:val="auto"/>
              </w:rPr>
              <w:t xml:space="preserve"> </w:t>
            </w:r>
            <w:r>
              <w:rPr>
                <w:rStyle w:val="Accentuationlgre"/>
                <w:b/>
                <w:i w:val="0"/>
              </w:rPr>
              <w:t>2</w:t>
            </w:r>
            <w:r w:rsidRPr="00454330">
              <w:rPr>
                <w:rStyle w:val="Accentuationlgre"/>
                <w:b/>
                <w:i w:val="0"/>
              </w:rPr>
              <w:t>e.</w:t>
            </w:r>
            <w:r w:rsidRPr="000455D9">
              <w:rPr>
                <w:rStyle w:val="Accentuationlgre"/>
                <w:i w:val="0"/>
                <w:color w:val="auto"/>
              </w:rPr>
              <w:t xml:space="preserve"> </w:t>
            </w:r>
            <w:r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autre type d’emploi aidé (y compris IAE)</w:t>
            </w:r>
          </w:p>
        </w:tc>
        <w:tc>
          <w:tcPr>
            <w:tcW w:w="259" w:type="dxa"/>
          </w:tcPr>
          <w:p w14:paraId="48B0D4E9" w14:textId="77777777" w:rsidR="009868D3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2E4C137" w14:textId="77777777" w:rsidR="009868D3" w:rsidRPr="003800A6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CD53B43" w14:textId="77777777" w:rsidR="009868D3" w:rsidRPr="00454330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7B4F62D6" w14:textId="19F6D8F4" w:rsidR="009868D3" w:rsidRPr="00454330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>
              <w:rPr>
                <w:rStyle w:val="lev"/>
              </w:rPr>
              <w:t>2</w:t>
            </w:r>
            <w:r w:rsidRPr="00454330">
              <w:rPr>
                <w:rStyle w:val="lev"/>
                <w:color w:val="404040" w:themeColor="text1" w:themeTint="BF"/>
              </w:rPr>
              <w:t xml:space="preserve">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2F8FA25B" w14:textId="08206E7C" w:rsidR="009868D3" w:rsidRPr="00454330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>
              <w:rPr>
                <w:rStyle w:val="lev"/>
              </w:rPr>
              <w:t>2</w:t>
            </w:r>
            <w:r w:rsidRPr="00454330">
              <w:rPr>
                <w:rStyle w:val="lev"/>
                <w:color w:val="404040" w:themeColor="text1" w:themeTint="BF"/>
              </w:rPr>
              <w:t>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56FD3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56FD3">
              <w:rPr>
                <w:rStyle w:val="lev"/>
                <w:color w:val="404040" w:themeColor="text1" w:themeTint="BF"/>
              </w:rPr>
              <w:t>et suis disponible dans les 15 jours</w:t>
            </w:r>
          </w:p>
          <w:p w14:paraId="34544537" w14:textId="4B26EBC0" w:rsidR="009868D3" w:rsidRPr="00454330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56FD3">
              <w:rPr>
                <w:rStyle w:val="lev"/>
                <w:b w:val="0"/>
                <w:color w:val="404040" w:themeColor="text1" w:themeTint="BF"/>
              </w:rPr>
              <w:t>q</w:t>
            </w:r>
            <w:r w:rsidR="00756FD3">
              <w:rPr>
                <w:rStyle w:val="lev"/>
                <w:color w:val="404040" w:themeColor="text1" w:themeTint="BF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>
              <w:rPr>
                <w:rStyle w:val="Accentuationlgre"/>
              </w:rPr>
              <w:t>……………</w:t>
            </w:r>
          </w:p>
          <w:p w14:paraId="1FF025C0" w14:textId="4EAC82E8" w:rsidR="009868D3" w:rsidRDefault="009868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</w:t>
            </w:r>
          </w:p>
          <w:p w14:paraId="228D9599" w14:textId="77777777" w:rsidR="00756FD3" w:rsidRPr="00454330" w:rsidRDefault="00756FD3" w:rsidP="003047CB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</w:pPr>
          </w:p>
          <w:p w14:paraId="5AE4F743" w14:textId="77777777" w:rsidR="009868D3" w:rsidRDefault="009868D3" w:rsidP="003047CB">
            <w:pPr>
              <w:contextualSpacing/>
            </w:pPr>
          </w:p>
        </w:tc>
      </w:tr>
    </w:tbl>
    <w:p w14:paraId="774FA203" w14:textId="77777777" w:rsidR="009868D3" w:rsidRDefault="009868D3" w:rsidP="007B41CE">
      <w:pPr>
        <w:pStyle w:val="Titre2"/>
        <w:spacing w:before="0" w:line="240" w:lineRule="auto"/>
        <w:rPr>
          <w:b/>
        </w:rPr>
      </w:pPr>
    </w:p>
    <w:p w14:paraId="4CED3CAC" w14:textId="23DC1761" w:rsidR="009868D3" w:rsidRPr="00B07695" w:rsidRDefault="009868D3" w:rsidP="009868D3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>
        <w:rPr>
          <w:b/>
        </w:rPr>
        <w:t>3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443D83ED" w14:textId="77777777" w:rsidR="009868D3" w:rsidRPr="00B07695" w:rsidRDefault="009868D3" w:rsidP="009868D3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proofErr w:type="gramStart"/>
      <w:r w:rsidRPr="00B07695">
        <w:rPr>
          <w:rStyle w:val="Accentuationlgr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proofErr w:type="gramEnd"/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Non</w:t>
      </w:r>
    </w:p>
    <w:p w14:paraId="06FAF517" w14:textId="058EFBBF" w:rsidR="009868D3" w:rsidRPr="003800A6" w:rsidRDefault="009868D3" w:rsidP="009868D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56FD3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Accentuationlgre"/>
          <w:i w:val="0"/>
        </w:rPr>
        <w:t>……… (nombre de mois)</w:t>
      </w:r>
    </w:p>
    <w:p w14:paraId="3A5A732A" w14:textId="64992C99" w:rsidR="009868D3" w:rsidRDefault="009868D3">
      <w:pPr>
        <w:rPr>
          <w:rStyle w:val="lev"/>
          <w:b w:val="0"/>
          <w:bCs w:val="0"/>
          <w:iCs/>
          <w:color w:val="404040" w:themeColor="text1" w:themeTint="BF"/>
        </w:rPr>
      </w:pPr>
      <w:r>
        <w:rPr>
          <w:rStyle w:val="lev"/>
          <w:b w:val="0"/>
          <w:bCs w:val="0"/>
          <w:iCs/>
          <w:color w:val="404040" w:themeColor="text1" w:themeTint="BF"/>
        </w:rPr>
        <w:br w:type="page"/>
      </w:r>
    </w:p>
    <w:p w14:paraId="0CF67C23" w14:textId="7E1BC0C5" w:rsidR="000F273C" w:rsidRPr="00BA61F5" w:rsidRDefault="000F273C" w:rsidP="000F273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bCs/>
          <w:color w:val="000080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lastRenderedPageBreak/>
        <w:t>Question 4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votre plus haut niveau de diplôme ou votre année d’études la plus </w:t>
      </w:r>
      <w:proofErr w:type="gramStart"/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Helvetica" w:hAnsi="Helvetica" w:cs="Helvetica"/>
          <w:color w:val="000000"/>
        </w:rPr>
        <w:t>[</w:t>
      </w:r>
      <w:r w:rsidRPr="00B07695">
        <w:rPr>
          <w:rStyle w:val="Accentuationlgre"/>
          <w:rFonts w:asciiTheme="majorHAnsi" w:eastAsiaTheme="majorEastAsia" w:hAnsiTheme="majorHAnsi" w:cstheme="majorBidi"/>
          <w:i w:val="0"/>
        </w:rPr>
        <w:t>Une seule réponse possible</w:t>
      </w:r>
      <w:r>
        <w:rPr>
          <w:rFonts w:ascii="Helvetica" w:hAnsi="Helvetica" w:cs="Helvetica"/>
          <w:color w:val="000000"/>
        </w:rPr>
        <w:t>]</w:t>
      </w:r>
    </w:p>
    <w:p w14:paraId="67051005" w14:textId="77777777" w:rsidR="000F273C" w:rsidRDefault="000F273C" w:rsidP="000F273C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4</w:t>
      </w:r>
      <w:r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 xml:space="preserve">. </w:t>
      </w:r>
      <w:r w:rsidRPr="009C4830">
        <w:rPr>
          <w:rStyle w:val="Accentuationlgre"/>
          <w:i w:val="0"/>
        </w:rPr>
        <w:t>Vous n’êtes jamais allé</w:t>
      </w:r>
      <w:r>
        <w:rPr>
          <w:rStyle w:val="Accentuationlgre"/>
          <w:i w:val="0"/>
        </w:rPr>
        <w:t>(e)</w:t>
      </w:r>
      <w:r w:rsidRPr="009C4830">
        <w:rPr>
          <w:rStyle w:val="Accentuationlgre"/>
          <w:i w:val="0"/>
        </w:rPr>
        <w:t xml:space="preserve"> à l’école</w:t>
      </w:r>
      <w:r>
        <w:rPr>
          <w:rStyle w:val="Accentuationlgre"/>
          <w:i w:val="0"/>
        </w:rPr>
        <w:t>, CITE 0</w:t>
      </w:r>
    </w:p>
    <w:p w14:paraId="484490B1" w14:textId="77777777" w:rsidR="000F273C" w:rsidRPr="00B07695" w:rsidRDefault="000F273C" w:rsidP="000F273C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4</w:t>
      </w:r>
      <w:r w:rsidRPr="009C4830">
        <w:rPr>
          <w:rStyle w:val="Accentuationlgre"/>
          <w:b/>
          <w:i w:val="0"/>
        </w:rPr>
        <w:t>b</w:t>
      </w:r>
      <w:r w:rsidRPr="009C4830">
        <w:rPr>
          <w:rStyle w:val="Accentuationlgre"/>
          <w:i w:val="0"/>
        </w:rPr>
        <w:t xml:space="preserve">. </w:t>
      </w:r>
      <w:r w:rsidRPr="00B07695">
        <w:rPr>
          <w:rStyle w:val="Accentuationlgre"/>
          <w:i w:val="0"/>
        </w:rPr>
        <w:t>Primaire, 6e, 5e, 4e, 3e (1</w:t>
      </w:r>
      <w:r w:rsidRPr="00B07695">
        <w:rPr>
          <w:rStyle w:val="Accentuationlgre"/>
          <w:i w:val="0"/>
          <w:vertAlign w:val="superscript"/>
        </w:rPr>
        <w:t>er</w:t>
      </w:r>
      <w:r w:rsidRPr="00B07695">
        <w:rPr>
          <w:rStyle w:val="Accentuationlgre"/>
          <w:i w:val="0"/>
        </w:rPr>
        <w:t xml:space="preserve"> cycle du secondaire), Brevet des collèges, seconde professionnelle (technique cycle court)</w:t>
      </w:r>
      <w:r>
        <w:rPr>
          <w:rStyle w:val="Accentuationlgre"/>
          <w:i w:val="0"/>
        </w:rPr>
        <w:t>, CITE 1-2</w:t>
      </w:r>
    </w:p>
    <w:p w14:paraId="096FC054" w14:textId="77777777" w:rsidR="000F273C" w:rsidRPr="00B07695" w:rsidRDefault="000F273C" w:rsidP="000F273C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4c</w:t>
      </w:r>
      <w:r w:rsidRPr="00B07695">
        <w:rPr>
          <w:rStyle w:val="Accentuationlgre"/>
          <w:i w:val="0"/>
        </w:rPr>
        <w:t>. CAP, BEP, 2</w:t>
      </w:r>
      <w:r w:rsidRPr="00B07695">
        <w:rPr>
          <w:rStyle w:val="Accentuationlgre"/>
          <w:i w:val="0"/>
          <w:vertAlign w:val="superscript"/>
        </w:rPr>
        <w:t>nd</w:t>
      </w:r>
      <w:r w:rsidRPr="00B07695">
        <w:rPr>
          <w:rStyle w:val="Accentuationlgre"/>
          <w:i w:val="0"/>
        </w:rPr>
        <w:t xml:space="preserve"> cycle du </w:t>
      </w:r>
      <w:proofErr w:type="gramStart"/>
      <w:r w:rsidRPr="00B07695">
        <w:rPr>
          <w:rStyle w:val="Accentuationlgre"/>
          <w:i w:val="0"/>
        </w:rPr>
        <w:t>secondaire :</w:t>
      </w:r>
      <w:proofErr w:type="gramEnd"/>
      <w:r w:rsidRPr="00B07695">
        <w:rPr>
          <w:rStyle w:val="Accentuationlgre"/>
          <w:i w:val="0"/>
        </w:rPr>
        <w:t xml:space="preserve"> Lycée, Baccalauréat général, technologique, Bac Pro, brevet professionnel (BP)</w:t>
      </w:r>
      <w:r>
        <w:rPr>
          <w:rStyle w:val="Accentuationlgre"/>
          <w:i w:val="0"/>
        </w:rPr>
        <w:t>, CITE 3-4</w:t>
      </w:r>
    </w:p>
    <w:p w14:paraId="1F320AD1" w14:textId="77777777" w:rsidR="000F273C" w:rsidRDefault="000F273C" w:rsidP="000F273C">
      <w:pPr>
        <w:autoSpaceDE w:val="0"/>
        <w:autoSpaceDN w:val="0"/>
        <w:adjustRightInd w:val="0"/>
        <w:spacing w:line="240" w:lineRule="auto"/>
        <w:jc w:val="both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4d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DEUG, BTS, DUT, </w:t>
      </w:r>
      <w:proofErr w:type="gramStart"/>
      <w:r>
        <w:rPr>
          <w:rStyle w:val="Accentuationlgre"/>
          <w:i w:val="0"/>
        </w:rPr>
        <w:t>BUT,</w:t>
      </w:r>
      <w:proofErr w:type="gramEnd"/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Institut de formation en soins infirmiers, licence (L3), maîtrise, Grande école, école d’ingénieur, de commerce, master (M1 et M2), DEA, DESS, doctorat</w:t>
      </w:r>
      <w:r>
        <w:rPr>
          <w:rStyle w:val="Accentuationlgre"/>
          <w:i w:val="0"/>
        </w:rPr>
        <w:t>, CITE 5-8</w:t>
      </w:r>
    </w:p>
    <w:p w14:paraId="5DD5C585" w14:textId="77777777" w:rsidR="000F273C" w:rsidRPr="008B78D9" w:rsidRDefault="000F273C" w:rsidP="000F273C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 Le niveau de formation est celui de l’année d’étude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sectPr w:rsidR="008B78D9" w:rsidRPr="008B78D9" w:rsidSect="00107408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6A28" w14:textId="77777777" w:rsidR="00B77FF6" w:rsidRDefault="00B77FF6" w:rsidP="00B73951">
      <w:pPr>
        <w:spacing w:after="0" w:line="240" w:lineRule="auto"/>
      </w:pPr>
      <w:r>
        <w:separator/>
      </w:r>
    </w:p>
  </w:endnote>
  <w:endnote w:type="continuationSeparator" w:id="0">
    <w:p w14:paraId="68C747F1" w14:textId="77777777" w:rsidR="00B77FF6" w:rsidRDefault="00B77FF6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8882"/>
      <w:docPartObj>
        <w:docPartGallery w:val="Page Numbers (Bottom of Page)"/>
        <w:docPartUnique/>
      </w:docPartObj>
    </w:sdtPr>
    <w:sdtEndPr/>
    <w:sdtContent>
      <w:p w14:paraId="4BF60C64" w14:textId="2AF4C2AF" w:rsidR="009967A0" w:rsidRDefault="009967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31">
          <w:rPr>
            <w:noProof/>
          </w:rPr>
          <w:t>1</w:t>
        </w:r>
        <w:r>
          <w:fldChar w:fldCharType="end"/>
        </w:r>
      </w:p>
    </w:sdtContent>
  </w:sdt>
  <w:p w14:paraId="375AB929" w14:textId="1C34FB95" w:rsidR="00D45731" w:rsidRPr="00130C9D" w:rsidRDefault="00D45731" w:rsidP="00D45731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787DEF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32CE81EA" w:rsidR="00130C9D" w:rsidRPr="00130C9D" w:rsidRDefault="00130C9D" w:rsidP="00D45731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95B7" w14:textId="77777777" w:rsidR="00B77FF6" w:rsidRDefault="00B77FF6" w:rsidP="00B73951">
      <w:pPr>
        <w:spacing w:after="0" w:line="240" w:lineRule="auto"/>
      </w:pPr>
      <w:r>
        <w:separator/>
      </w:r>
    </w:p>
  </w:footnote>
  <w:footnote w:type="continuationSeparator" w:id="0">
    <w:p w14:paraId="68E675E8" w14:textId="77777777" w:rsidR="00B77FF6" w:rsidRDefault="00B77FF6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num w:numId="1" w16cid:durableId="572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25F9"/>
    <w:rsid w:val="000469F8"/>
    <w:rsid w:val="000559E2"/>
    <w:rsid w:val="000B36A6"/>
    <w:rsid w:val="000C01F8"/>
    <w:rsid w:val="000F273C"/>
    <w:rsid w:val="0010155E"/>
    <w:rsid w:val="00107408"/>
    <w:rsid w:val="001132AA"/>
    <w:rsid w:val="00113510"/>
    <w:rsid w:val="00130C9D"/>
    <w:rsid w:val="00131028"/>
    <w:rsid w:val="0014267B"/>
    <w:rsid w:val="001545CF"/>
    <w:rsid w:val="00155680"/>
    <w:rsid w:val="0016232A"/>
    <w:rsid w:val="001813B0"/>
    <w:rsid w:val="0018698B"/>
    <w:rsid w:val="00213944"/>
    <w:rsid w:val="00220C74"/>
    <w:rsid w:val="0025574B"/>
    <w:rsid w:val="00260BAF"/>
    <w:rsid w:val="002616D2"/>
    <w:rsid w:val="002A26B3"/>
    <w:rsid w:val="00333934"/>
    <w:rsid w:val="0033531E"/>
    <w:rsid w:val="003502EF"/>
    <w:rsid w:val="003607CA"/>
    <w:rsid w:val="00381265"/>
    <w:rsid w:val="003C20C8"/>
    <w:rsid w:val="00412678"/>
    <w:rsid w:val="00414F71"/>
    <w:rsid w:val="00415221"/>
    <w:rsid w:val="0041728C"/>
    <w:rsid w:val="00426D34"/>
    <w:rsid w:val="00467081"/>
    <w:rsid w:val="004745EF"/>
    <w:rsid w:val="00486828"/>
    <w:rsid w:val="00493FA4"/>
    <w:rsid w:val="004E591E"/>
    <w:rsid w:val="004E7E4F"/>
    <w:rsid w:val="005259AA"/>
    <w:rsid w:val="005911CE"/>
    <w:rsid w:val="005B486B"/>
    <w:rsid w:val="005F1683"/>
    <w:rsid w:val="005F1AF9"/>
    <w:rsid w:val="005F594E"/>
    <w:rsid w:val="00621E42"/>
    <w:rsid w:val="006234F3"/>
    <w:rsid w:val="0062433B"/>
    <w:rsid w:val="006258A5"/>
    <w:rsid w:val="006B4595"/>
    <w:rsid w:val="006C2EAD"/>
    <w:rsid w:val="006D02B0"/>
    <w:rsid w:val="0071471E"/>
    <w:rsid w:val="00756B09"/>
    <w:rsid w:val="00756FD3"/>
    <w:rsid w:val="00774FF3"/>
    <w:rsid w:val="00781FC7"/>
    <w:rsid w:val="00787DEF"/>
    <w:rsid w:val="007A28B6"/>
    <w:rsid w:val="007B41CE"/>
    <w:rsid w:val="007C1B52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A53BC"/>
    <w:rsid w:val="008B6FC8"/>
    <w:rsid w:val="008B78D9"/>
    <w:rsid w:val="008C019D"/>
    <w:rsid w:val="008C0962"/>
    <w:rsid w:val="008C419B"/>
    <w:rsid w:val="008D6BCE"/>
    <w:rsid w:val="00901640"/>
    <w:rsid w:val="00966023"/>
    <w:rsid w:val="009868D3"/>
    <w:rsid w:val="00987F65"/>
    <w:rsid w:val="0099188E"/>
    <w:rsid w:val="00992BAA"/>
    <w:rsid w:val="00993E78"/>
    <w:rsid w:val="009967A0"/>
    <w:rsid w:val="00996FC2"/>
    <w:rsid w:val="009C548B"/>
    <w:rsid w:val="009F0964"/>
    <w:rsid w:val="00A067A9"/>
    <w:rsid w:val="00A17396"/>
    <w:rsid w:val="00A47F73"/>
    <w:rsid w:val="00A667DA"/>
    <w:rsid w:val="00A773B4"/>
    <w:rsid w:val="00A85AF2"/>
    <w:rsid w:val="00A86356"/>
    <w:rsid w:val="00AD4FB8"/>
    <w:rsid w:val="00B07695"/>
    <w:rsid w:val="00B07A42"/>
    <w:rsid w:val="00B173E0"/>
    <w:rsid w:val="00B30469"/>
    <w:rsid w:val="00B345F1"/>
    <w:rsid w:val="00B35C82"/>
    <w:rsid w:val="00B41FBD"/>
    <w:rsid w:val="00B45785"/>
    <w:rsid w:val="00B5704B"/>
    <w:rsid w:val="00B73951"/>
    <w:rsid w:val="00B77FF6"/>
    <w:rsid w:val="00B8303A"/>
    <w:rsid w:val="00B87AD1"/>
    <w:rsid w:val="00B97766"/>
    <w:rsid w:val="00BA61F5"/>
    <w:rsid w:val="00BE51AD"/>
    <w:rsid w:val="00C64FE7"/>
    <w:rsid w:val="00CA1D58"/>
    <w:rsid w:val="00CB5FB4"/>
    <w:rsid w:val="00CD55F3"/>
    <w:rsid w:val="00D00202"/>
    <w:rsid w:val="00D136B0"/>
    <w:rsid w:val="00D25ABA"/>
    <w:rsid w:val="00D27600"/>
    <w:rsid w:val="00D40635"/>
    <w:rsid w:val="00D45731"/>
    <w:rsid w:val="00D57FEB"/>
    <w:rsid w:val="00D726AF"/>
    <w:rsid w:val="00D758C2"/>
    <w:rsid w:val="00D8067B"/>
    <w:rsid w:val="00D814BD"/>
    <w:rsid w:val="00DA51E7"/>
    <w:rsid w:val="00DB2EC5"/>
    <w:rsid w:val="00DC0F24"/>
    <w:rsid w:val="00E07D45"/>
    <w:rsid w:val="00E400EE"/>
    <w:rsid w:val="00E538FC"/>
    <w:rsid w:val="00E700BB"/>
    <w:rsid w:val="00F22B20"/>
    <w:rsid w:val="00F25C1B"/>
    <w:rsid w:val="00F60060"/>
    <w:rsid w:val="00F7673C"/>
    <w:rsid w:val="00F8215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7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7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574B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25574B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04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9868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FAD2-B8F9-4C4E-B338-1326317D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GUILLEMINE, Frederic (DGEFP)</cp:lastModifiedBy>
  <cp:revision>2</cp:revision>
  <cp:lastPrinted>2022-06-29T14:05:00Z</cp:lastPrinted>
  <dcterms:created xsi:type="dcterms:W3CDTF">2023-05-16T10:31:00Z</dcterms:created>
  <dcterms:modified xsi:type="dcterms:W3CDTF">2023-05-16T10:31:00Z</dcterms:modified>
</cp:coreProperties>
</file>