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F2" w:rsidRDefault="00A57DF2" w:rsidP="00A57DF2">
      <w:pPr>
        <w:rPr>
          <w:b/>
        </w:rPr>
      </w:pPr>
      <w:r>
        <w:rPr>
          <w:b/>
        </w:rPr>
        <w:t>ARRAGEOIS</w:t>
      </w:r>
    </w:p>
    <w:p w:rsidR="00A57DF2" w:rsidRPr="00A83485" w:rsidRDefault="00A57DF2" w:rsidP="00A57DF2">
      <w:pPr>
        <w:rPr>
          <w:b/>
        </w:rPr>
      </w:pPr>
      <w:bookmarkStart w:id="0" w:name="_GoBack"/>
      <w:bookmarkEnd w:id="0"/>
      <w:r w:rsidRPr="00A83485">
        <w:rPr>
          <w:b/>
        </w:rPr>
        <w:t>M</w:t>
      </w:r>
      <w:r>
        <w:rPr>
          <w:b/>
        </w:rPr>
        <w:t>aison du Département Solidarité</w:t>
      </w:r>
    </w:p>
    <w:p w:rsidR="00A57DF2" w:rsidRDefault="00A57DF2" w:rsidP="00A57DF2">
      <w:r>
        <w:t xml:space="preserve">Site d’Arras Nord, 87 place </w:t>
      </w:r>
      <w:proofErr w:type="spellStart"/>
      <w:r>
        <w:t>Chanteclair</w:t>
      </w:r>
      <w:proofErr w:type="spellEnd"/>
      <w:r>
        <w:t>, 62223 Saint-Nicolas, 03 21 15 21 00.</w:t>
      </w:r>
    </w:p>
    <w:p w:rsidR="00A57DF2" w:rsidRDefault="00A57DF2" w:rsidP="00A57DF2">
      <w:r>
        <w:t>Site d’Arras Sud, Parc haute technologie des Bonnettes, 11 rue Willy Brandt, 62000 Arras, 03 21 16 10 30.</w:t>
      </w:r>
    </w:p>
    <w:p w:rsidR="00A57DF2" w:rsidRDefault="00A57DF2" w:rsidP="00A57DF2">
      <w:r>
        <w:t>Site de Bapaume, 34 rue du faubourg de Péronne, BP 59, 62450 Bapaume, 03 21 50 58 30.</w:t>
      </w:r>
    </w:p>
    <w:p w:rsidR="00A57DF2" w:rsidRDefault="00A57DF2" w:rsidP="00A57DF2"/>
    <w:p w:rsidR="00A57DF2" w:rsidRDefault="00A57DF2" w:rsidP="00A57DF2">
      <w:pPr>
        <w:rPr>
          <w:b/>
        </w:rPr>
      </w:pPr>
      <w:r>
        <w:rPr>
          <w:b/>
        </w:rPr>
        <w:t>ARTOIS</w:t>
      </w:r>
    </w:p>
    <w:p w:rsidR="00A57DF2" w:rsidRDefault="00A57DF2" w:rsidP="00A57DF2">
      <w:r w:rsidRPr="00A83485">
        <w:rPr>
          <w:b/>
        </w:rPr>
        <w:t>M</w:t>
      </w:r>
      <w:r>
        <w:rPr>
          <w:b/>
        </w:rPr>
        <w:t>aison du Département Solidarité</w:t>
      </w:r>
    </w:p>
    <w:p w:rsidR="00A57DF2" w:rsidRDefault="00A57DF2" w:rsidP="00A57DF2">
      <w:r>
        <w:t>Site de Béthune, 104 rue du banquet réformiste, BP 176, 62403, Béthune Cedex, 03 21 01 62 62.</w:t>
      </w:r>
    </w:p>
    <w:p w:rsidR="00A57DF2" w:rsidRDefault="00A57DF2" w:rsidP="00A57DF2">
      <w:r>
        <w:t>Site de Bruay-la-Buissière, 75 rue du commandant L’</w:t>
      </w:r>
      <w:proofErr w:type="spellStart"/>
      <w:r>
        <w:t>Herminier</w:t>
      </w:r>
      <w:proofErr w:type="spellEnd"/>
      <w:r>
        <w:t>, BP 105, 62072 Bruay-la-Buissière Cedex, 03 91 80 05 10.</w:t>
      </w:r>
    </w:p>
    <w:p w:rsidR="00A57DF2" w:rsidRDefault="00A57DF2" w:rsidP="00A57DF2">
      <w:r>
        <w:t>Site de Lillers, 38 rue de Verdun, 62192 Lillers Cedex, 03 21 54 63 20.</w:t>
      </w:r>
    </w:p>
    <w:p w:rsidR="00A57DF2" w:rsidRDefault="00A57DF2" w:rsidP="00A57DF2">
      <w:r>
        <w:t xml:space="preserve">Site de </w:t>
      </w:r>
      <w:proofErr w:type="spellStart"/>
      <w:r>
        <w:t>Noeux-les-Mines</w:t>
      </w:r>
      <w:proofErr w:type="spellEnd"/>
      <w:r>
        <w:t xml:space="preserve">, 5 boulevard de Sébastopol, 62290 </w:t>
      </w:r>
      <w:proofErr w:type="spellStart"/>
      <w:r>
        <w:t>Noeux-les-Mines</w:t>
      </w:r>
      <w:proofErr w:type="spellEnd"/>
      <w:r>
        <w:t>, 03 21 61 35 60.</w:t>
      </w:r>
    </w:p>
    <w:p w:rsidR="00A57DF2" w:rsidRDefault="00A57DF2" w:rsidP="00A57DF2"/>
    <w:p w:rsidR="00A57DF2" w:rsidRDefault="00A57DF2" w:rsidP="00A57DF2">
      <w:pPr>
        <w:rPr>
          <w:b/>
        </w:rPr>
      </w:pPr>
      <w:r>
        <w:rPr>
          <w:b/>
        </w:rPr>
        <w:t>AUDOMAROIS</w:t>
      </w:r>
    </w:p>
    <w:p w:rsidR="00A57DF2" w:rsidRDefault="00A57DF2" w:rsidP="00A57DF2">
      <w:r w:rsidRPr="00A83485">
        <w:rPr>
          <w:b/>
        </w:rPr>
        <w:t>M</w:t>
      </w:r>
      <w:r>
        <w:rPr>
          <w:b/>
        </w:rPr>
        <w:t>aison du Département Solidarité</w:t>
      </w:r>
    </w:p>
    <w:p w:rsidR="00A57DF2" w:rsidRDefault="00A57DF2" w:rsidP="00A57DF2">
      <w:r>
        <w:t>Site d’Arques, 25 avenue du Général de Gaulle, BP 10032, 62510 Arques, 03 21 38 11 25.</w:t>
      </w:r>
    </w:p>
    <w:p w:rsidR="00A57DF2" w:rsidRDefault="00A57DF2" w:rsidP="00A57DF2">
      <w:r>
        <w:t xml:space="preserve">Site de Saint-Omer, centre administratif Saint Louis, 16 rue du saint sépulcre, </w:t>
      </w:r>
      <w:proofErr w:type="spellStart"/>
      <w:r>
        <w:t>bp</w:t>
      </w:r>
      <w:proofErr w:type="spellEnd"/>
      <w:r>
        <w:t xml:space="preserve"> 351, 62500 Saint-Omer, 03 21 12 28 30.</w:t>
      </w:r>
    </w:p>
    <w:p w:rsidR="00A57DF2" w:rsidRDefault="00A57DF2" w:rsidP="00A57DF2"/>
    <w:p w:rsidR="00A57DF2" w:rsidRDefault="00A57DF2" w:rsidP="00A57DF2">
      <w:pPr>
        <w:rPr>
          <w:b/>
        </w:rPr>
      </w:pPr>
      <w:r>
        <w:rPr>
          <w:b/>
        </w:rPr>
        <w:t>BOULONNAIS</w:t>
      </w:r>
    </w:p>
    <w:p w:rsidR="00A57DF2" w:rsidRDefault="00A57DF2" w:rsidP="00A57DF2">
      <w:r w:rsidRPr="00A83485">
        <w:rPr>
          <w:b/>
        </w:rPr>
        <w:t>M</w:t>
      </w:r>
      <w:r>
        <w:rPr>
          <w:b/>
        </w:rPr>
        <w:t>aison du Département Solidarité</w:t>
      </w:r>
    </w:p>
    <w:p w:rsidR="00A57DF2" w:rsidRDefault="00A57DF2" w:rsidP="00A57DF2">
      <w:r>
        <w:t xml:space="preserve">Site de Boulogne-sur-Mer, 153 rue de </w:t>
      </w:r>
      <w:proofErr w:type="spellStart"/>
      <w:r>
        <w:t>Brequerecque</w:t>
      </w:r>
      <w:proofErr w:type="spellEnd"/>
      <w:r>
        <w:t>, BP 767, 62321 Boulogne-sur-Mer, 03 21 99 15 40.</w:t>
      </w:r>
    </w:p>
    <w:p w:rsidR="00A57DF2" w:rsidRDefault="00A57DF2" w:rsidP="00A57DF2">
      <w:r>
        <w:t>Site d’Outreau, 151 rue Massenet, 62230 Outreau, 03 21 10 09 45.</w:t>
      </w:r>
    </w:p>
    <w:p w:rsidR="00A57DF2" w:rsidRDefault="00A57DF2" w:rsidP="00A57DF2">
      <w:r>
        <w:t>Site de Saint-Martin-Boulogne, 34 rue Anne Frank, 62280 Saint-Martin-Boulogne, 03 21 10 20 70.</w:t>
      </w:r>
    </w:p>
    <w:p w:rsidR="00A57DF2" w:rsidRDefault="00A57DF2" w:rsidP="00A57DF2"/>
    <w:p w:rsidR="00A57DF2" w:rsidRDefault="00A57DF2" w:rsidP="00A57DF2">
      <w:pPr>
        <w:rPr>
          <w:b/>
        </w:rPr>
      </w:pPr>
      <w:r>
        <w:rPr>
          <w:b/>
        </w:rPr>
        <w:t>CALAISIS</w:t>
      </w:r>
    </w:p>
    <w:p w:rsidR="00A57DF2" w:rsidRDefault="00A57DF2" w:rsidP="00A57DF2">
      <w:r w:rsidRPr="00A83485">
        <w:rPr>
          <w:b/>
        </w:rPr>
        <w:t>M</w:t>
      </w:r>
      <w:r>
        <w:rPr>
          <w:b/>
        </w:rPr>
        <w:t>aison du Département Solidarité</w:t>
      </w:r>
    </w:p>
    <w:p w:rsidR="00A57DF2" w:rsidRDefault="00A57DF2" w:rsidP="00A57DF2">
      <w:r>
        <w:t xml:space="preserve">Site de Calais 1, 40 rue Gaillard, BP 507, 62106 Calais Cedex, 03 21 60 91 43. </w:t>
      </w:r>
    </w:p>
    <w:p w:rsidR="00A57DF2" w:rsidRDefault="00A57DF2" w:rsidP="00A57DF2">
      <w:r>
        <w:t>Site de Calais 2, 40 rue Gaillard, BP 507, 62106 Calais Cedex, 03 21 00 01 50.</w:t>
      </w:r>
    </w:p>
    <w:p w:rsidR="00A57DF2" w:rsidRDefault="00A57DF2" w:rsidP="00A57DF2"/>
    <w:p w:rsidR="00A57DF2" w:rsidRDefault="00A57DF2" w:rsidP="00A57DF2">
      <w:pPr>
        <w:rPr>
          <w:b/>
        </w:rPr>
      </w:pPr>
    </w:p>
    <w:p w:rsidR="00A57DF2" w:rsidRDefault="00A57DF2" w:rsidP="00A57DF2">
      <w:pPr>
        <w:rPr>
          <w:b/>
        </w:rPr>
      </w:pPr>
      <w:r>
        <w:rPr>
          <w:b/>
        </w:rPr>
        <w:t>LENS-HENIN</w:t>
      </w:r>
    </w:p>
    <w:p w:rsidR="00A57DF2" w:rsidRDefault="00A57DF2" w:rsidP="00A57DF2">
      <w:r w:rsidRPr="00A83485">
        <w:rPr>
          <w:b/>
        </w:rPr>
        <w:t>M</w:t>
      </w:r>
      <w:r>
        <w:rPr>
          <w:b/>
        </w:rPr>
        <w:t>aison du Département Solidarité</w:t>
      </w:r>
    </w:p>
    <w:p w:rsidR="00A57DF2" w:rsidRDefault="00A57DF2" w:rsidP="00A57DF2">
      <w:r>
        <w:t>Site d’Avion, rue Paul Lafargue, 62210 Avion, 03 21 13 61 30.</w:t>
      </w:r>
    </w:p>
    <w:p w:rsidR="00A57DF2" w:rsidRDefault="00A57DF2" w:rsidP="00A57DF2">
      <w:r>
        <w:t xml:space="preserve">Site de Bully-les-Mines, 3 bis rue François </w:t>
      </w:r>
      <w:proofErr w:type="spellStart"/>
      <w:r>
        <w:t>Brasme</w:t>
      </w:r>
      <w:proofErr w:type="spellEnd"/>
      <w:r>
        <w:t>, 62160 Bully-les-Mines, 03 21 45 67 45.</w:t>
      </w:r>
    </w:p>
    <w:p w:rsidR="00A57DF2" w:rsidRDefault="00A57DF2" w:rsidP="00A57DF2">
      <w:r>
        <w:t>Site de Carvin, 64 rue Jean Moulin, 62220 Carvin, 03 21 79 58 10.</w:t>
      </w:r>
    </w:p>
    <w:p w:rsidR="00A57DF2" w:rsidRDefault="00A57DF2" w:rsidP="00A57DF2">
      <w:r>
        <w:t>Site d’Hénin-Beaumont, 183 avenue des fusillés, BP 73, 62252 Hénin-Beaumont Cedex, 03 21 60 91 59.</w:t>
      </w:r>
    </w:p>
    <w:p w:rsidR="00A57DF2" w:rsidRDefault="00A57DF2" w:rsidP="00A57DF2">
      <w:r>
        <w:t>Site de Lens 1, pôle tertiaire Bergson, 1 rue Bayle, BP 14, 62301 Lens Cedex, 03 21 14 71 00.</w:t>
      </w:r>
    </w:p>
    <w:p w:rsidR="00A57DF2" w:rsidRDefault="00A57DF2" w:rsidP="00A57DF2">
      <w:r>
        <w:t>Site de Lens 2, 33 rue de la perche, 62301 Lens Cedex, 03 21 13 04 10.</w:t>
      </w:r>
    </w:p>
    <w:p w:rsidR="00A57DF2" w:rsidRDefault="00A57DF2" w:rsidP="00A57DF2">
      <w:r>
        <w:t xml:space="preserve">Site de Liévin, 6 rue Jules </w:t>
      </w:r>
      <w:proofErr w:type="spellStart"/>
      <w:r>
        <w:t>Bedart</w:t>
      </w:r>
      <w:proofErr w:type="spellEnd"/>
      <w:r>
        <w:t>, BP 7, 62801 Liévin Cedex, 03 21 44 55 55.</w:t>
      </w:r>
    </w:p>
    <w:p w:rsidR="00A57DF2" w:rsidRDefault="00A57DF2" w:rsidP="00A57DF2"/>
    <w:p w:rsidR="00A57DF2" w:rsidRDefault="00A57DF2" w:rsidP="00A57DF2">
      <w:pPr>
        <w:rPr>
          <w:b/>
        </w:rPr>
      </w:pPr>
      <w:r>
        <w:rPr>
          <w:b/>
        </w:rPr>
        <w:t>MONTREUILLOIS</w:t>
      </w:r>
    </w:p>
    <w:p w:rsidR="00A57DF2" w:rsidRDefault="00A57DF2" w:rsidP="00A57DF2">
      <w:r w:rsidRPr="00A83485">
        <w:rPr>
          <w:b/>
        </w:rPr>
        <w:t>M</w:t>
      </w:r>
      <w:r>
        <w:rPr>
          <w:b/>
        </w:rPr>
        <w:t>aison du Département Solidarité</w:t>
      </w:r>
    </w:p>
    <w:p w:rsidR="00A57DF2" w:rsidRDefault="00A57DF2" w:rsidP="00A57DF2">
      <w:r>
        <w:t>Site d’Etaples, résidence Yvelines, entrée 31, 31 rue de la pierre trouée, 62630 Etaples, 03 21 89 95 10.</w:t>
      </w:r>
    </w:p>
    <w:p w:rsidR="00A57DF2" w:rsidRDefault="00A57DF2" w:rsidP="00A57DF2">
      <w:r>
        <w:t xml:space="preserve">Site de </w:t>
      </w:r>
      <w:proofErr w:type="spellStart"/>
      <w:r>
        <w:t>Marconne</w:t>
      </w:r>
      <w:proofErr w:type="spellEnd"/>
      <w:r>
        <w:t xml:space="preserve">, 6 avenue Sainte </w:t>
      </w:r>
      <w:proofErr w:type="spellStart"/>
      <w:r>
        <w:t>Austreberthe</w:t>
      </w:r>
      <w:proofErr w:type="spellEnd"/>
      <w:r>
        <w:t xml:space="preserve">, 62140 </w:t>
      </w:r>
      <w:proofErr w:type="spellStart"/>
      <w:r>
        <w:t>Marconne</w:t>
      </w:r>
      <w:proofErr w:type="spellEnd"/>
      <w:r>
        <w:t>, 03 21 86 86 65.</w:t>
      </w:r>
    </w:p>
    <w:p w:rsidR="00A57DF2" w:rsidRDefault="00A57DF2" w:rsidP="00A57DF2">
      <w:r>
        <w:t>Site de Montreuil - Berck, 3 rue Sadi Carnot, BP 54, 62170 Montreuil, 03 21 90 88 11.</w:t>
      </w:r>
    </w:p>
    <w:p w:rsidR="00A57DF2" w:rsidRDefault="00A57DF2" w:rsidP="00A57DF2"/>
    <w:p w:rsidR="00A57DF2" w:rsidRDefault="00A57DF2" w:rsidP="00A57DF2">
      <w:pPr>
        <w:rPr>
          <w:b/>
        </w:rPr>
      </w:pPr>
      <w:r>
        <w:rPr>
          <w:b/>
        </w:rPr>
        <w:t>TERNOIS</w:t>
      </w:r>
    </w:p>
    <w:p w:rsidR="00A57DF2" w:rsidRDefault="00A57DF2" w:rsidP="00A57DF2">
      <w:r w:rsidRPr="00A83485">
        <w:rPr>
          <w:b/>
        </w:rPr>
        <w:t>M</w:t>
      </w:r>
      <w:r>
        <w:rPr>
          <w:b/>
        </w:rPr>
        <w:t>aison du Département Solidarité</w:t>
      </w:r>
    </w:p>
    <w:p w:rsidR="00A57DF2" w:rsidRDefault="00A57DF2" w:rsidP="00A57DF2">
      <w:r>
        <w:t>31 rue des procureurs, BP 10169, 62166 Saint-Pol-sur-Ternoise Cedex, 03 21 03 56 27.</w:t>
      </w:r>
    </w:p>
    <w:p w:rsidR="00947768" w:rsidRDefault="00947768" w:rsidP="00555368"/>
    <w:sectPr w:rsidR="00947768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4EE"/>
    <w:multiLevelType w:val="hybridMultilevel"/>
    <w:tmpl w:val="E45429B0"/>
    <w:lvl w:ilvl="0" w:tplc="9F2E14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889C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81A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A71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7A3C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EE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88F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B8DC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4EB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5456"/>
    <w:multiLevelType w:val="hybridMultilevel"/>
    <w:tmpl w:val="479E1012"/>
    <w:lvl w:ilvl="0" w:tplc="07EA0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D04AB"/>
    <w:multiLevelType w:val="hybridMultilevel"/>
    <w:tmpl w:val="8B5A935E"/>
    <w:lvl w:ilvl="0" w:tplc="F3383E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CB1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4F2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A61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457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5419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C29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7AB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EF6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A6E8B"/>
    <w:multiLevelType w:val="hybridMultilevel"/>
    <w:tmpl w:val="319EFA6C"/>
    <w:lvl w:ilvl="0" w:tplc="BACC9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6289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E45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444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56D8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4A4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2A6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025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8EBB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317E5"/>
    <w:multiLevelType w:val="hybridMultilevel"/>
    <w:tmpl w:val="AEBE2200"/>
    <w:lvl w:ilvl="0" w:tplc="A20890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C27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C02C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06B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EDC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B494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091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876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60C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F3228"/>
    <w:multiLevelType w:val="hybridMultilevel"/>
    <w:tmpl w:val="E5A23296"/>
    <w:lvl w:ilvl="0" w:tplc="02664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C01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C29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239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2EA7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082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433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A69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AF1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E7EA1"/>
    <w:multiLevelType w:val="hybridMultilevel"/>
    <w:tmpl w:val="92309E64"/>
    <w:lvl w:ilvl="0" w:tplc="D77A20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66F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B5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09C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AEB2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873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46B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0CE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2F4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05F9A"/>
    <w:multiLevelType w:val="hybridMultilevel"/>
    <w:tmpl w:val="BFC8FE8E"/>
    <w:lvl w:ilvl="0" w:tplc="32A669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8E42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C81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C1C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89B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BC45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08D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C1F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01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D0D7D"/>
    <w:multiLevelType w:val="hybridMultilevel"/>
    <w:tmpl w:val="4EEE948C"/>
    <w:lvl w:ilvl="0" w:tplc="556C60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8479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EC88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A6E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C9A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AEE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86B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A05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22C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56"/>
    <w:rsid w:val="000F01C6"/>
    <w:rsid w:val="003D7653"/>
    <w:rsid w:val="004127C2"/>
    <w:rsid w:val="00535FB1"/>
    <w:rsid w:val="00555368"/>
    <w:rsid w:val="007139C1"/>
    <w:rsid w:val="008B0DA5"/>
    <w:rsid w:val="00947768"/>
    <w:rsid w:val="00A1359C"/>
    <w:rsid w:val="00A57DF2"/>
    <w:rsid w:val="00B41A32"/>
    <w:rsid w:val="00BC3C56"/>
    <w:rsid w:val="00D213EA"/>
    <w:rsid w:val="00EE6F16"/>
    <w:rsid w:val="00F2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4491"/>
  <w15:chartTrackingRefBased/>
  <w15:docId w15:val="{D3796C3E-F16B-466B-A0E4-545720F2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F2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5368"/>
    <w:pPr>
      <w:suppressAutoHyphens w:val="0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F0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56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1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6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4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01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4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2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3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4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4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6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5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Lamirand Romain</dc:creator>
  <cp:keywords/>
  <dc:description/>
  <cp:lastModifiedBy>Lamirand Romain</cp:lastModifiedBy>
  <cp:revision>5</cp:revision>
  <dcterms:created xsi:type="dcterms:W3CDTF">2020-09-04T08:47:00Z</dcterms:created>
  <dcterms:modified xsi:type="dcterms:W3CDTF">2020-10-05T13:17:00Z</dcterms:modified>
</cp:coreProperties>
</file>